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color w:val="000000"/>
          <w:sz w:val="32"/>
          <w:szCs w:val="32"/>
          <w:lang w:val="kk-KZ"/>
        </w:rPr>
      </w:pPr>
      <w:r w:rsidRPr="008B3629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val="kk-KZ"/>
        </w:rPr>
        <w:t>Пәннің мазмұны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 Модуль.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"Қазіргі әлеуметтанулық теориялар" курсының мазмұны</w:t>
      </w:r>
    </w:p>
    <w:p w:rsidR="008B3629" w:rsidRPr="008B3629" w:rsidRDefault="008B3629" w:rsidP="008B3629">
      <w:pPr>
        <w:numPr>
          <w:ilvl w:val="0"/>
          <w:numId w:val="1"/>
        </w:numPr>
        <w:tabs>
          <w:tab w:val="left" w:pos="1440"/>
        </w:tabs>
        <w:spacing w:after="0" w:line="240" w:lineRule="auto"/>
        <w:ind w:right="17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Тақырып. </w:t>
      </w:r>
      <w:r w:rsidRPr="008B3629">
        <w:rPr>
          <w:rFonts w:ascii="Times New Roman" w:hAnsi="Times New Roman" w:cs="Times New Roman"/>
          <w:b/>
          <w:sz w:val="28"/>
          <w:szCs w:val="28"/>
          <w:lang w:val="kk-KZ"/>
        </w:rPr>
        <w:t>Әлеуметтанулық теорияларға тарихи шолу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.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 саг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Әлеуметтанулық теориялардың дамуына әсерін тигізген әлеуметтік күштер. Саяси көтерілістер. Өндірістік төңкеріс жэне капитализмнің көтерілуі. Социализмнің көтерілуі.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Феминизм. Урбанизация.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Діндегі өзгерістер. Ғылымның көтерілуі. Интеллектуалды күштер және әлеуметтанулық теориялардың дамуы. Ағарту.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Француз,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неміс жэне британ әлеуметтануының дамуы. Ерте итальян әлеуметтануының негізгі фигурасы, Ғасырлар тоғысында европалық марксизмнің дамуы. Ерте американдық әлеуметтанулық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Саясат. Әлеуметтік өзгерістер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 интеллекту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алды ағымдар.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Чикаго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мектебі. Ерте социологиядағы әйелдер.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Гарвард университеті, Лига плюща,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құрылымды функционализмнің көтерілуі. Құлдырау уақытындағы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Чикаго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мектебі. Маркстік теорияның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дамуы. Карл Мангейм және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білім социологиясы. Құрылымды фунционализм: шыңдауы мен құлырауы. Ч.Миллз теориясы. Жанжал мен алмасу теориялары. Күнделікті әлеуметтануының дамуы.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Модуль.Қазіргі әлеуметтанулық теориядағы негізгі мектептер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Тақырып.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Құрылымды функци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о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нализм,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неофункционализм 2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Стратификацияның функционалды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теориясы ж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оған сыни көзқарас. Т.Парсонстың құрылымдық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функционализм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Р.Мертоның қ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рылымдық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функционализм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Мазмұнды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сын. Неофункционализм.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Жанжал теориясы 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Ральф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Дарендорфтың шығармашылы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ы. Негізгі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сын жэне о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ғ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ан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қарсы т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ру. Жанжалдь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ң жалпыланған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Неомарксистік теорияның түрлері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Экономикалық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детерминизм.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Гегеляндік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марксизм. Георг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Лукач. Антонио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Грамши. Сыни теория.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Әлеуметтік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жэне интеллектуалды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өмірдің негізгі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сыны.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Ю.Хабермастың идеялары.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Неомарксист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ік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экономикалық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социология.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Еңбек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не капитал. Фордизм жэне постфордизм. Тарихи ориентацияланган марксизм.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Қазіргі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лемдік жүйе. Постмаркстік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теория.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Жүйелер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теориясы 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Әлеуметтану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қазіргі жүйелер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Жүйелер теориясын қолдану. Кейбір жалпы принциптер. Әлеуметтік дүниеге қолдану. Н.Луманның жалпы жүйелер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Автопоэзиялық жүйелер. Қоғам ж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 психикалық жүйелер. Екілік мүмкіндік. Әлеуметтік жүйелердің эволюциясы.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Дифференциация.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Луманның білім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әлеуметтануы.</w:t>
      </w:r>
    </w:p>
    <w:p w:rsidR="008B3629" w:rsidRPr="008B3629" w:rsidRDefault="008B3629" w:rsidP="008B3629">
      <w:pPr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6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Тақырып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. Символикалық интеракционизм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Негізгі тарихи деректер.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Прагматизм. Бихевиоризм. Редукционизм мен социологизм арасында.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Дж.Г.Мидтің көзқарастары. Әлеуметтіктің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приоритет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Іс-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рекет. Жесттер. Мәні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бар символдар. Ойлау процесстер мен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ақыл-ой. Өзінділік. Қоғам.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Ойлау мен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іс-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рекет. Таңдау.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"Мен" ж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И.Гофманның шыға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машылығы. Символикалық интеракционизмдегі тұтастылықтың синтезі. Мидті және Блумерді жаңадан игеру. Тотар мен қоғамдар.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Макро-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не микропроцесстердің жакь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дасуы. Символикалық интеракционизм мен мәдениетті зерттеу.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Этнометодология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Этнометодологияның аныктамасы ж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не түрлері. Күнделікті т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ртіпті бүзу арқылы эксперименттер. Гендерлік рольдерді орындау. Сөйлеуді талдау. Күлкіні салу. Аплодисменттер. Синтенциялар мен іс-әрекет барыс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нда сөйлесулер. Формулировкалар. Сөйлеу қ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ралдары мен вербалды емес іс-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рекеттер. Шешім қабылдай алмаудың көріністері. Әлеуметтік институттарды зерттеу. Д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стүрлі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әлеуметтанудың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сыны.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Этнометодологияда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ы қиыншылықтар мен қарама-қайшылықтар.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Алмасу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теориясы,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желілік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ория ж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рационалды таңдау теориясы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Бихевиоризм. Рационалды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таңдау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Топтардың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психологиясы. Д.Хоманстың алмасу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П.Блаудың алмасу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Р.Эмерсонның еңбектері.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Желілік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теория. Рационалды та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дау теориясы.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Әлеуметтік теорияның негізделуі.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Феминизмнің қазіргі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теориясы 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сағат.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Негізгі теоретикалық проблемалар. Гендердің макроәлеуметтік және микроәлеуметтік теориялары. Феминизмнің қазіргі теорияның түрлері. Гендерлік айырмашылықтар. Гендерлік теңсіздік. Гендерлік жэне қ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рылымды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инау.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Феминизм ж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не постмодернизм.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Феминистік білім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әлеуметтануы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. Макроәлеуметтік ж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не микроәле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у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меттік деңгейлер. Субъективтілік.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Модуль.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Қазіргі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әлеуметтану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дағы интеграцияның дамуы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Микро-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ж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не макропозициялардың интеграциясы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Полярлы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микро-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 макропозициялар.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Микро-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 макропозициялардың интеграцияға қозғалысы. Полярлы позициялардың интеграциясының мысалдары. Көпөлшемді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әлеуметтану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. Интеграцияланган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әлеуметтану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парадигма. Талдау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дың субъективті деңгейлері. Микродеңгейден макродеңгейге көшу. Макро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әлеуметтанудың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микронегіздері. Болашаққа артқа: Н.Элиастың фигурациялық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әлеуметтану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Манералардың тарихы. Билік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сақтаушылық.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Қозғалыс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құрылым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интеграциясы 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Іс-әрекет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қ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рылымның интеграциясының негізгі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теориялары.</w:t>
      </w:r>
    </w:p>
    <w:p w:rsidR="008B3629" w:rsidRPr="008B3629" w:rsidRDefault="008B3629" w:rsidP="008B362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Структурациялық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Мәдениет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шы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ғ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армашылық.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Габитус ж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кеңістік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. Өмірлік дүниені колонизациялау. Іс-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рекет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құрылым теорияларындағы негізгі айырмашылықтар. Қ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рылым мен іс-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рекеттің қосылуы жэне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микро- макроинтеграция.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Негізгі ұқсасты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тар. Фундаменталды айырмашылықтар.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Модуль.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Қазіргі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леуметтік теориялардан қазіргіден кейінгіге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Қазіргі заманның ең жаңа теориялары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Қазіргі заман классиктері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осы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заман жайлы. Қазіргі заманның қирату күші. Қазіргі замандылық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оның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зардаптары.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Қазіргі замандылық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ұқсастық. Қазіргі замандылық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интимділік.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Риск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қоғамы. Рискілерді жасау. Рискілерді басқару.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Тақыр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ып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. Макдональдизация,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глобализация/американизация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және кабылдаудың жаңа құралдары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Макдонольдизация.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Глобализация немесе американизация ма?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Қабылдаудың жаңа кұралдары. Қазіргі замандылық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Холокост.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Қазіргі замандылықтың салдары.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Холокост пен Макдонолизация.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Қазіргі замандылықт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ың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аяқталмаған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жобасы. Хабермас постмодернисттерге қарсы. Ақпараттылық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желіл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ік қоғам.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Структурализм, постструктурализм ж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постмодернді әлеуметтік теорияның пайда болуы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Структурализм.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Лингвистикалық қайнарлар. К.Леви-Стросстың антропологиялық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структурализм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Құрылымды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марксизм. Постструктурализм.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М.Фуконың көзқарастары. Постмодернді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Ф.Джеймсонның постмодернді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теориясы. Ж.Бодрийярдың радикалды постмодернді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Постмодернді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жэне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леуметтанулық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теория.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Постмодернді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теорияны қолдану.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Сын ж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пост-постмодернді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теория.</w:t>
      </w:r>
    </w:p>
    <w:p w:rsidR="008B3629" w:rsidRPr="008B3629" w:rsidRDefault="008B3629" w:rsidP="008B36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Социологиялық метатеориялар жэне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леуметтанулық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теорияны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талдаудың метатеориялық кестесі </w:t>
      </w:r>
      <w:r w:rsidRPr="008B3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8B362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8B3629" w:rsidRPr="008B3629" w:rsidRDefault="008B3629" w:rsidP="008B3629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B362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Әлеуметтанулағы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метатеориялар.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П.Бурдьенің рефлексивті социологиясы. Т.Кунның концепциясы. 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Әлеуметтану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полипарадигмалы ғылым. Әлеуметгік фактілердің парадигмасы. Әлеуметтік анықтаманың парадигмасы. Әлеуметтік мінез-құлықтың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парадигмасы. Одан да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құндылықты әлеуметтанулық парадигмаға. Әлеуметтік талдаудың деңгейлері: 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>обзор ж</w:t>
      </w:r>
      <w:r w:rsidRPr="008B3629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B3629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B3629">
        <w:rPr>
          <w:rFonts w:ascii="Times New Roman" w:hAnsi="Times New Roman" w:cs="Times New Roman"/>
          <w:noProof/>
          <w:color w:val="000000"/>
          <w:sz w:val="28"/>
          <w:szCs w:val="28"/>
        </w:rPr>
        <w:t>үлгі.</w:t>
      </w:r>
    </w:p>
    <w:p w:rsidR="008B3629" w:rsidRPr="002B2702" w:rsidRDefault="008B3629" w:rsidP="008B3629">
      <w:pPr>
        <w:jc w:val="both"/>
        <w:rPr>
          <w:noProof/>
          <w:color w:val="000000"/>
          <w:sz w:val="28"/>
          <w:szCs w:val="28"/>
        </w:rPr>
      </w:pPr>
    </w:p>
    <w:p w:rsidR="008B3629" w:rsidRDefault="008B3629" w:rsidP="008B3629">
      <w:pPr>
        <w:jc w:val="both"/>
        <w:rPr>
          <w:noProof/>
          <w:color w:val="000000"/>
          <w:sz w:val="28"/>
          <w:szCs w:val="28"/>
        </w:rPr>
      </w:pPr>
    </w:p>
    <w:p w:rsidR="008024AD" w:rsidRDefault="008024AD"/>
    <w:sectPr w:rsidR="0080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B7622"/>
    <w:multiLevelType w:val="hybridMultilevel"/>
    <w:tmpl w:val="CCF69DFC"/>
    <w:lvl w:ilvl="0" w:tplc="382EA86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8B3629"/>
    <w:rsid w:val="008024AD"/>
    <w:rsid w:val="008B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2014-09-17T18:03:00Z</dcterms:created>
  <dcterms:modified xsi:type="dcterms:W3CDTF">2014-09-17T18:03:00Z</dcterms:modified>
</cp:coreProperties>
</file>